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63" w:rsidRPr="00A52B1D" w:rsidRDefault="009C1B63" w:rsidP="001E4A1F">
      <w:pPr>
        <w:spacing w:line="276" w:lineRule="auto"/>
        <w:jc w:val="center"/>
        <w:rPr>
          <w:rFonts w:eastAsia="Calibri"/>
          <w:b/>
          <w:lang w:eastAsia="en-US"/>
        </w:rPr>
      </w:pPr>
      <w:r w:rsidRPr="00A52B1D">
        <w:rPr>
          <w:b/>
        </w:rPr>
        <w:t>SPRAWOZDANIE ZARZĄDU Z WYKONANIA UCHWAŁ</w:t>
      </w:r>
    </w:p>
    <w:p w:rsidR="009C1B63" w:rsidRPr="00A52B1D" w:rsidRDefault="009C1B63" w:rsidP="001E4A1F">
      <w:pPr>
        <w:spacing w:line="276" w:lineRule="auto"/>
        <w:jc w:val="center"/>
        <w:rPr>
          <w:rFonts w:eastAsia="Calibri"/>
          <w:b/>
          <w:lang w:eastAsia="en-US"/>
        </w:rPr>
      </w:pPr>
      <w:r w:rsidRPr="00A52B1D">
        <w:rPr>
          <w:b/>
        </w:rPr>
        <w:t>RADY POWIATU ORAZ PRAC ZARZĄDU POWIATU</w:t>
      </w:r>
    </w:p>
    <w:p w:rsidR="009C1B63" w:rsidRPr="00A52B1D" w:rsidRDefault="009C1B63" w:rsidP="001E4A1F">
      <w:pPr>
        <w:spacing w:line="276" w:lineRule="auto"/>
        <w:jc w:val="center"/>
        <w:rPr>
          <w:rFonts w:eastAsia="Calibri"/>
          <w:b/>
          <w:lang w:eastAsia="en-US"/>
        </w:rPr>
      </w:pPr>
      <w:r w:rsidRPr="00A52B1D">
        <w:rPr>
          <w:b/>
        </w:rPr>
        <w:t xml:space="preserve">W OKRESIE OD </w:t>
      </w:r>
      <w:r w:rsidR="006D04BD" w:rsidRPr="00A52B1D">
        <w:rPr>
          <w:b/>
        </w:rPr>
        <w:t>2</w:t>
      </w:r>
      <w:r w:rsidR="00CF3B2A" w:rsidRPr="00A52B1D">
        <w:rPr>
          <w:b/>
        </w:rPr>
        <w:t>0</w:t>
      </w:r>
      <w:r w:rsidR="002D6F66" w:rsidRPr="00A52B1D">
        <w:rPr>
          <w:b/>
        </w:rPr>
        <w:t xml:space="preserve"> </w:t>
      </w:r>
      <w:r w:rsidR="005B56F2" w:rsidRPr="00A52B1D">
        <w:rPr>
          <w:b/>
        </w:rPr>
        <w:t xml:space="preserve">MARCA </w:t>
      </w:r>
      <w:r w:rsidR="00923244" w:rsidRPr="00A52B1D">
        <w:rPr>
          <w:b/>
        </w:rPr>
        <w:t>DO</w:t>
      </w:r>
      <w:r w:rsidRPr="00A52B1D">
        <w:rPr>
          <w:b/>
        </w:rPr>
        <w:t xml:space="preserve"> </w:t>
      </w:r>
      <w:r w:rsidR="005B56F2">
        <w:rPr>
          <w:b/>
        </w:rPr>
        <w:t>16 KWIETNIA</w:t>
      </w:r>
      <w:r w:rsidR="006D04BD" w:rsidRPr="00A52B1D">
        <w:rPr>
          <w:b/>
        </w:rPr>
        <w:t xml:space="preserve"> </w:t>
      </w:r>
      <w:r w:rsidR="009F32E1" w:rsidRPr="00A52B1D">
        <w:rPr>
          <w:b/>
        </w:rPr>
        <w:t>2015</w:t>
      </w:r>
      <w:r w:rsidRPr="00A52B1D">
        <w:rPr>
          <w:b/>
        </w:rPr>
        <w:t xml:space="preserve"> r.</w:t>
      </w:r>
    </w:p>
    <w:p w:rsidR="009C1B63" w:rsidRPr="00A52B1D" w:rsidRDefault="009C1B63" w:rsidP="001E4A1F">
      <w:pPr>
        <w:spacing w:before="100" w:beforeAutospacing="1" w:after="100" w:afterAutospacing="1" w:line="276" w:lineRule="auto"/>
        <w:jc w:val="both"/>
      </w:pPr>
      <w:r w:rsidRPr="00A52B1D">
        <w:t>W wyżej wymienionym okresie odbył</w:t>
      </w:r>
      <w:r w:rsidR="008F0BFA">
        <w:t>o</w:t>
      </w:r>
      <w:r w:rsidRPr="00A52B1D">
        <w:t xml:space="preserve"> się</w:t>
      </w:r>
      <w:r w:rsidR="00D418DE" w:rsidRPr="00A52B1D">
        <w:t xml:space="preserve"> </w:t>
      </w:r>
      <w:r w:rsidR="008F0BFA">
        <w:t>5</w:t>
      </w:r>
      <w:r w:rsidRPr="00A52B1D">
        <w:t xml:space="preserve"> posiedze</w:t>
      </w:r>
      <w:r w:rsidR="008F0BFA">
        <w:t>ń</w:t>
      </w:r>
      <w:r w:rsidRPr="00A52B1D">
        <w:t xml:space="preserve"> Zarządu. </w:t>
      </w:r>
    </w:p>
    <w:p w:rsidR="007315F2" w:rsidRPr="00A52B1D" w:rsidRDefault="00123E5E" w:rsidP="001E4A1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52B1D">
        <w:rPr>
          <w:rFonts w:ascii="Times New Roman" w:hAnsi="Times New Roman"/>
          <w:b/>
          <w:sz w:val="24"/>
          <w:szCs w:val="24"/>
        </w:rPr>
        <w:t>Zarząd podjął</w:t>
      </w:r>
      <w:r w:rsidR="0035122F">
        <w:rPr>
          <w:rFonts w:ascii="Times New Roman" w:hAnsi="Times New Roman"/>
          <w:b/>
          <w:sz w:val="24"/>
          <w:szCs w:val="24"/>
        </w:rPr>
        <w:t xml:space="preserve"> 25</w:t>
      </w:r>
      <w:r w:rsidR="003D3F61">
        <w:rPr>
          <w:rFonts w:ascii="Times New Roman" w:hAnsi="Times New Roman"/>
          <w:b/>
          <w:sz w:val="24"/>
          <w:szCs w:val="24"/>
        </w:rPr>
        <w:t xml:space="preserve"> </w:t>
      </w:r>
      <w:r w:rsidR="009C1B63" w:rsidRPr="00A52B1D">
        <w:rPr>
          <w:rFonts w:ascii="Times New Roman" w:hAnsi="Times New Roman"/>
          <w:b/>
          <w:sz w:val="24"/>
          <w:szCs w:val="24"/>
        </w:rPr>
        <w:t>uchwał w następujących sprawach:</w:t>
      </w:r>
    </w:p>
    <w:p w:rsidR="00932436" w:rsidRPr="00932436" w:rsidRDefault="00932436" w:rsidP="00EF6D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932436">
        <w:rPr>
          <w:rFonts w:ascii="Times New Roman" w:hAnsi="Times New Roman"/>
          <w:sz w:val="24"/>
          <w:szCs w:val="24"/>
        </w:rPr>
        <w:t>otwartego konkursu ofert na realizację zadań publicznych</w:t>
      </w:r>
    </w:p>
    <w:p w:rsidR="00194F17" w:rsidRPr="00E27F8A" w:rsidRDefault="00194F17" w:rsidP="00EF6D3A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27F8A">
        <w:rPr>
          <w:rFonts w:ascii="Times New Roman" w:hAnsi="Times New Roman"/>
          <w:sz w:val="24"/>
          <w:szCs w:val="24"/>
        </w:rPr>
        <w:t xml:space="preserve">upoważnienia do czynności związanych z opracowaniem dokumentacji projektowej </w:t>
      </w:r>
      <w:r w:rsidR="008875E2">
        <w:rPr>
          <w:rFonts w:ascii="Times New Roman" w:hAnsi="Times New Roman"/>
          <w:sz w:val="24"/>
          <w:szCs w:val="24"/>
        </w:rPr>
        <w:br/>
      </w:r>
      <w:r w:rsidRPr="00E27F8A">
        <w:rPr>
          <w:rFonts w:ascii="Times New Roman" w:hAnsi="Times New Roman"/>
          <w:sz w:val="24"/>
          <w:szCs w:val="24"/>
        </w:rPr>
        <w:t xml:space="preserve">i uzyskaniem niezbędnych pozwoleń i opinii związanych z wykonaniem dokumentacji projektowej na „Przebudowę mostu drogowego na rzece Rządzy w ciągu drogi powiatowej w miejscowości Turze, gm. Poświętne” oraz czynności związanych z uzyskaniem decyzji </w:t>
      </w:r>
      <w:r w:rsidR="008875E2">
        <w:rPr>
          <w:rFonts w:ascii="Times New Roman" w:hAnsi="Times New Roman"/>
          <w:sz w:val="24"/>
          <w:szCs w:val="24"/>
        </w:rPr>
        <w:br/>
      </w:r>
      <w:r w:rsidRPr="00E27F8A">
        <w:rPr>
          <w:rFonts w:ascii="Times New Roman" w:hAnsi="Times New Roman"/>
          <w:sz w:val="24"/>
          <w:szCs w:val="24"/>
        </w:rPr>
        <w:t>o zezwoleniu na realizację inwestycji drogowej.</w:t>
      </w:r>
    </w:p>
    <w:p w:rsidR="00194F17" w:rsidRPr="00E27F8A" w:rsidRDefault="00194F17" w:rsidP="00EF6D3A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27F8A">
        <w:rPr>
          <w:rFonts w:ascii="Times New Roman" w:hAnsi="Times New Roman"/>
          <w:sz w:val="24"/>
          <w:szCs w:val="24"/>
        </w:rPr>
        <w:t xml:space="preserve">upoważnienia do czynności związanych z opracowaniem dokumentacji projektowej </w:t>
      </w:r>
      <w:r w:rsidR="008875E2">
        <w:rPr>
          <w:rFonts w:ascii="Times New Roman" w:hAnsi="Times New Roman"/>
          <w:sz w:val="24"/>
          <w:szCs w:val="24"/>
        </w:rPr>
        <w:br/>
      </w:r>
      <w:r w:rsidRPr="00E27F8A">
        <w:rPr>
          <w:rFonts w:ascii="Times New Roman" w:hAnsi="Times New Roman"/>
          <w:sz w:val="24"/>
          <w:szCs w:val="24"/>
        </w:rPr>
        <w:t xml:space="preserve">i uzyskaniem niezbędnych pozwoleń i opinii związanych z wykonaniem dokumentacji projektowej na „Budowę drogi powiatowej na odcinku działki nr ew. 208 </w:t>
      </w:r>
      <w:proofErr w:type="spellStart"/>
      <w:r w:rsidRPr="00E27F8A">
        <w:rPr>
          <w:rFonts w:ascii="Times New Roman" w:hAnsi="Times New Roman"/>
          <w:sz w:val="24"/>
          <w:szCs w:val="24"/>
        </w:rPr>
        <w:t>obr</w:t>
      </w:r>
      <w:proofErr w:type="spellEnd"/>
      <w:r w:rsidRPr="00E27F8A">
        <w:rPr>
          <w:rFonts w:ascii="Times New Roman" w:hAnsi="Times New Roman"/>
          <w:sz w:val="24"/>
          <w:szCs w:val="24"/>
        </w:rPr>
        <w:t xml:space="preserve">. Osęka do granicy Powiatu Wołomińskiego w gminie Strachówka” oraz czynności związanych </w:t>
      </w:r>
      <w:r w:rsidR="008875E2">
        <w:rPr>
          <w:rFonts w:ascii="Times New Roman" w:hAnsi="Times New Roman"/>
          <w:sz w:val="24"/>
          <w:szCs w:val="24"/>
        </w:rPr>
        <w:br/>
      </w:r>
      <w:r w:rsidRPr="00E27F8A">
        <w:rPr>
          <w:rFonts w:ascii="Times New Roman" w:hAnsi="Times New Roman"/>
          <w:sz w:val="24"/>
          <w:szCs w:val="24"/>
        </w:rPr>
        <w:t xml:space="preserve">z uzyskaniem decyzji o zezwoleniu na realizację </w:t>
      </w:r>
      <w:r>
        <w:rPr>
          <w:rFonts w:ascii="Times New Roman" w:hAnsi="Times New Roman"/>
          <w:sz w:val="24"/>
          <w:szCs w:val="24"/>
        </w:rPr>
        <w:t>inwestycji drogowej</w:t>
      </w:r>
    </w:p>
    <w:p w:rsidR="00932436" w:rsidRDefault="00C429D9" w:rsidP="00EF6D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27F8A">
        <w:rPr>
          <w:rFonts w:ascii="Times New Roman" w:hAnsi="Times New Roman"/>
          <w:sz w:val="24"/>
          <w:szCs w:val="24"/>
        </w:rPr>
        <w:t xml:space="preserve">upoważnień do wykonywania czynności zastrzeżonych do kompetencji Zarządu Powiatu </w:t>
      </w:r>
      <w:r w:rsidR="008875E2">
        <w:rPr>
          <w:rFonts w:ascii="Times New Roman" w:hAnsi="Times New Roman"/>
          <w:sz w:val="24"/>
          <w:szCs w:val="24"/>
        </w:rPr>
        <w:br/>
      </w:r>
      <w:r w:rsidRPr="00E27F8A">
        <w:rPr>
          <w:rFonts w:ascii="Times New Roman" w:hAnsi="Times New Roman"/>
          <w:sz w:val="24"/>
          <w:szCs w:val="24"/>
        </w:rPr>
        <w:t>w zakresie przygotowania i przeprowadzenia postępowań o udzielenie zamówień publicznych</w:t>
      </w:r>
    </w:p>
    <w:p w:rsidR="006A42E3" w:rsidRPr="00A52B1D" w:rsidRDefault="0035122F" w:rsidP="00EF6D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0B6760" w:rsidRPr="00E31B90">
        <w:rPr>
          <w:rFonts w:ascii="Times New Roman" w:hAnsi="Times New Roman"/>
          <w:sz w:val="24"/>
          <w:szCs w:val="24"/>
        </w:rPr>
        <w:t xml:space="preserve"> </w:t>
      </w:r>
      <w:r w:rsidR="006A42E3" w:rsidRPr="00E31B90">
        <w:rPr>
          <w:rFonts w:ascii="Times New Roman" w:hAnsi="Times New Roman"/>
          <w:sz w:val="24"/>
          <w:szCs w:val="24"/>
        </w:rPr>
        <w:t>uchwał</w:t>
      </w:r>
      <w:r w:rsidR="006A42E3" w:rsidRPr="00A52B1D">
        <w:rPr>
          <w:rFonts w:ascii="Times New Roman" w:hAnsi="Times New Roman"/>
          <w:sz w:val="24"/>
          <w:szCs w:val="24"/>
        </w:rPr>
        <w:t xml:space="preserve"> w sprawach budżetowych</w:t>
      </w:r>
      <w:r w:rsidR="00C838F5" w:rsidRPr="00A52B1D">
        <w:rPr>
          <w:rFonts w:ascii="Times New Roman" w:hAnsi="Times New Roman"/>
          <w:sz w:val="24"/>
          <w:szCs w:val="24"/>
        </w:rPr>
        <w:t>.</w:t>
      </w:r>
    </w:p>
    <w:p w:rsidR="009C1B63" w:rsidRPr="00A52B1D" w:rsidRDefault="009C1B63" w:rsidP="00CB39F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52B1D">
        <w:rPr>
          <w:rFonts w:ascii="Times New Roman" w:hAnsi="Times New Roman"/>
          <w:b/>
          <w:sz w:val="24"/>
          <w:szCs w:val="24"/>
        </w:rPr>
        <w:t xml:space="preserve">Zarząd przedstawił Radzie </w:t>
      </w:r>
      <w:r w:rsidR="004E6109" w:rsidRPr="00A52B1D">
        <w:rPr>
          <w:rFonts w:ascii="Times New Roman" w:hAnsi="Times New Roman"/>
          <w:b/>
          <w:sz w:val="24"/>
          <w:szCs w:val="24"/>
        </w:rPr>
        <w:t xml:space="preserve">Powiatu </w:t>
      </w:r>
      <w:r w:rsidR="00263D20">
        <w:rPr>
          <w:rFonts w:ascii="Times New Roman" w:hAnsi="Times New Roman"/>
          <w:b/>
          <w:sz w:val="24"/>
          <w:szCs w:val="24"/>
        </w:rPr>
        <w:t>17</w:t>
      </w:r>
      <w:r w:rsidR="002B66B8" w:rsidRPr="00A52B1D">
        <w:rPr>
          <w:rFonts w:ascii="Times New Roman" w:hAnsi="Times New Roman"/>
          <w:b/>
          <w:sz w:val="24"/>
          <w:szCs w:val="24"/>
        </w:rPr>
        <w:t xml:space="preserve"> projektów</w:t>
      </w:r>
      <w:r w:rsidR="00607CCB" w:rsidRPr="00A52B1D">
        <w:rPr>
          <w:rFonts w:ascii="Times New Roman" w:hAnsi="Times New Roman"/>
          <w:b/>
          <w:sz w:val="24"/>
          <w:szCs w:val="24"/>
        </w:rPr>
        <w:t xml:space="preserve"> uchwał będąc</w:t>
      </w:r>
      <w:r w:rsidR="007A34DC">
        <w:rPr>
          <w:rFonts w:ascii="Times New Roman" w:hAnsi="Times New Roman"/>
          <w:b/>
          <w:sz w:val="24"/>
          <w:szCs w:val="24"/>
        </w:rPr>
        <w:t>ych</w:t>
      </w:r>
      <w:r w:rsidRPr="00A52B1D">
        <w:rPr>
          <w:rFonts w:ascii="Times New Roman" w:hAnsi="Times New Roman"/>
          <w:b/>
          <w:sz w:val="24"/>
          <w:szCs w:val="24"/>
        </w:rPr>
        <w:t xml:space="preserve"> przedmiotem obrad dzisiejszej sesji.</w:t>
      </w:r>
    </w:p>
    <w:p w:rsidR="00A52B1D" w:rsidRPr="00A52B1D" w:rsidRDefault="009C1B63" w:rsidP="00A52B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2B1D">
        <w:rPr>
          <w:rFonts w:ascii="Times New Roman" w:hAnsi="Times New Roman"/>
          <w:b/>
          <w:color w:val="000000"/>
          <w:sz w:val="24"/>
          <w:szCs w:val="24"/>
        </w:rPr>
        <w:t>Zarząd zajmował się również m.in. następującymi sprawami:</w:t>
      </w:r>
    </w:p>
    <w:p w:rsidR="004060B2" w:rsidRPr="00CF195D" w:rsidRDefault="004060B2" w:rsidP="00EF6D3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wyraził zgodę na zawarcie </w:t>
      </w:r>
      <w:r w:rsidRPr="004060B2">
        <w:rPr>
          <w:rFonts w:ascii="Times New Roman" w:hAnsi="Times New Roman"/>
          <w:sz w:val="24"/>
          <w:szCs w:val="24"/>
        </w:rPr>
        <w:t xml:space="preserve">Porozumienia z Województwem Mazowieckim w sprawie </w:t>
      </w:r>
      <w:r w:rsidRPr="00CF195D">
        <w:rPr>
          <w:rFonts w:ascii="Times New Roman" w:hAnsi="Times New Roman"/>
          <w:sz w:val="24"/>
          <w:szCs w:val="24"/>
        </w:rPr>
        <w:t>zajęcia drogi powiatowej nr 4314W w Ręczajach Polskich i Ręczajach Nowych w związku z realizacją projektu „Internet dla Mazowsza”</w:t>
      </w:r>
    </w:p>
    <w:p w:rsidR="004060B2" w:rsidRPr="001546D5" w:rsidRDefault="001546D5" w:rsidP="00EF6D3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31C6">
        <w:rPr>
          <w:rFonts w:ascii="Times New Roman" w:eastAsia="Times New Roman" w:hAnsi="Times New Roman"/>
          <w:sz w:val="24"/>
          <w:szCs w:val="24"/>
          <w:lang w:eastAsia="pl-PL"/>
        </w:rPr>
        <w:t xml:space="preserve">wyraził zgodę zgodnie z wnioskiem </w:t>
      </w:r>
      <w:r w:rsidRPr="0066520B">
        <w:rPr>
          <w:rFonts w:ascii="Times New Roman" w:hAnsi="Times New Roman"/>
          <w:sz w:val="24"/>
          <w:szCs w:val="24"/>
        </w:rPr>
        <w:t>Akademii Michała Podlaskiego UKS Victoria Radzymin ze Starych Załubic</w:t>
      </w:r>
      <w:r w:rsidRPr="00EF31C6">
        <w:rPr>
          <w:rFonts w:ascii="Times New Roman" w:eastAsia="Times New Roman" w:hAnsi="Times New Roman"/>
          <w:sz w:val="24"/>
          <w:szCs w:val="24"/>
          <w:lang w:eastAsia="pl-PL"/>
        </w:rPr>
        <w:t xml:space="preserve"> na zmianę harmonogramu realizacji zadania z zakresu Kultura fizyczna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pn. Międzyszkolne Zawody Kolarskie „Szukamy następców Górskiego Mistrza Polski – Michała Podlaskiego”</w:t>
      </w:r>
    </w:p>
    <w:p w:rsidR="001546D5" w:rsidRDefault="00303597" w:rsidP="00EF6D3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31C6">
        <w:rPr>
          <w:rFonts w:ascii="Times New Roman" w:hAnsi="Times New Roman"/>
          <w:sz w:val="24"/>
          <w:szCs w:val="24"/>
        </w:rPr>
        <w:t xml:space="preserve">wyraził zgodę zgodnie z wnioskiem </w:t>
      </w:r>
      <w:r w:rsidRPr="0066520B">
        <w:rPr>
          <w:rFonts w:ascii="Times New Roman" w:hAnsi="Times New Roman"/>
          <w:sz w:val="24"/>
          <w:szCs w:val="24"/>
        </w:rPr>
        <w:t xml:space="preserve">Klubu Sportów Walki KYOKUSHIN </w:t>
      </w:r>
      <w:r>
        <w:rPr>
          <w:rFonts w:ascii="Times New Roman" w:hAnsi="Times New Roman"/>
          <w:sz w:val="24"/>
          <w:szCs w:val="24"/>
        </w:rPr>
        <w:br/>
      </w:r>
      <w:r w:rsidRPr="0066520B">
        <w:rPr>
          <w:rFonts w:ascii="Times New Roman" w:hAnsi="Times New Roman"/>
          <w:sz w:val="24"/>
          <w:szCs w:val="24"/>
        </w:rPr>
        <w:t xml:space="preserve">z Zielonki </w:t>
      </w:r>
      <w:r w:rsidRPr="00EF31C6">
        <w:rPr>
          <w:rFonts w:ascii="Times New Roman" w:hAnsi="Times New Roman"/>
          <w:sz w:val="24"/>
          <w:szCs w:val="24"/>
        </w:rPr>
        <w:t xml:space="preserve">na zmianę harmonogramu realizacji zadania z zakresu Kultura fizyczna </w:t>
      </w:r>
      <w:r w:rsidR="0078632B">
        <w:rPr>
          <w:rFonts w:ascii="Times New Roman" w:hAnsi="Times New Roman"/>
          <w:sz w:val="24"/>
          <w:szCs w:val="24"/>
        </w:rPr>
        <w:br/>
      </w:r>
      <w:r w:rsidRPr="00EF31C6">
        <w:rPr>
          <w:rFonts w:ascii="Times New Roman" w:hAnsi="Times New Roman"/>
          <w:sz w:val="24"/>
          <w:szCs w:val="24"/>
        </w:rPr>
        <w:t>pn. Organizacja zajęć o charakterze sportowym dla dzieci i młodzieży</w:t>
      </w:r>
    </w:p>
    <w:p w:rsidR="00303597" w:rsidRPr="00941B44" w:rsidRDefault="009B74BD" w:rsidP="00EF6D3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zapoznał się ze stanem przygotowań do uroczystości obchodów 95. Rocznicy Bitwy Warszawskiej 1920 r.</w:t>
      </w:r>
      <w:r w:rsidR="00941B44">
        <w:rPr>
          <w:rFonts w:ascii="Times New Roman" w:eastAsia="Arial Unicode MS" w:hAnsi="Times New Roman"/>
          <w:sz w:val="24"/>
          <w:szCs w:val="24"/>
        </w:rPr>
        <w:t xml:space="preserve"> w Ossowie</w:t>
      </w:r>
    </w:p>
    <w:p w:rsidR="008C2D4A" w:rsidRDefault="008C2D4A" w:rsidP="00EF6D3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pozytywnie rozstrzygnął </w:t>
      </w:r>
      <w:r w:rsidR="006C0BD6">
        <w:rPr>
          <w:rFonts w:ascii="Times New Roman" w:hAnsi="Times New Roman"/>
          <w:sz w:val="24"/>
          <w:szCs w:val="24"/>
        </w:rPr>
        <w:t>złożoną</w:t>
      </w:r>
      <w:r>
        <w:rPr>
          <w:rFonts w:ascii="Times New Roman" w:hAnsi="Times New Roman"/>
          <w:sz w:val="24"/>
          <w:szCs w:val="24"/>
        </w:rPr>
        <w:t xml:space="preserve"> w trybie pozakonkursowym </w:t>
      </w:r>
      <w:r w:rsidR="006C0BD6">
        <w:rPr>
          <w:rFonts w:ascii="Times New Roman" w:hAnsi="Times New Roman"/>
          <w:sz w:val="24"/>
          <w:szCs w:val="24"/>
        </w:rPr>
        <w:t xml:space="preserve">ofertę realizacji </w:t>
      </w:r>
      <w:r>
        <w:rPr>
          <w:rFonts w:ascii="Times New Roman" w:hAnsi="Times New Roman"/>
          <w:sz w:val="24"/>
          <w:szCs w:val="24"/>
        </w:rPr>
        <w:t xml:space="preserve">zadania publicznego z zakresu Edukacyjna opieka wychowawcza przez Fundację Otwarte Serce </w:t>
      </w:r>
      <w:r w:rsidR="007737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Marek pn. „Razem możemy więcej” i podjął decyzję o wsparciu finansowym ww. zadania kwotą 10.000 zł. </w:t>
      </w:r>
    </w:p>
    <w:p w:rsidR="00941B44" w:rsidRDefault="004C2367" w:rsidP="00EF6D3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6B2D">
        <w:rPr>
          <w:rFonts w:ascii="Times New Roman" w:hAnsi="Times New Roman"/>
          <w:sz w:val="24"/>
          <w:szCs w:val="24"/>
        </w:rPr>
        <w:t xml:space="preserve">odrzucił ofertę </w:t>
      </w:r>
      <w:r>
        <w:rPr>
          <w:rFonts w:ascii="Times New Roman" w:hAnsi="Times New Roman"/>
          <w:sz w:val="24"/>
          <w:szCs w:val="24"/>
        </w:rPr>
        <w:t>realiz</w:t>
      </w:r>
      <w:r w:rsidRPr="000F6B2D">
        <w:rPr>
          <w:rFonts w:ascii="Times New Roman" w:hAnsi="Times New Roman"/>
          <w:sz w:val="24"/>
          <w:szCs w:val="24"/>
        </w:rPr>
        <w:t>acji</w:t>
      </w:r>
      <w:r>
        <w:rPr>
          <w:rFonts w:ascii="Times New Roman" w:hAnsi="Times New Roman"/>
          <w:sz w:val="24"/>
          <w:szCs w:val="24"/>
        </w:rPr>
        <w:t xml:space="preserve"> zadania publicznego pn. </w:t>
      </w:r>
      <w:r w:rsidRPr="000F6B2D">
        <w:rPr>
          <w:rFonts w:ascii="Times New Roman" w:hAnsi="Times New Roman"/>
          <w:sz w:val="24"/>
          <w:szCs w:val="24"/>
        </w:rPr>
        <w:t>„Aktywni i radośni – Nowi Olimpijczycy 2015”</w:t>
      </w:r>
      <w:r>
        <w:rPr>
          <w:rFonts w:ascii="Times New Roman" w:hAnsi="Times New Roman"/>
          <w:sz w:val="24"/>
          <w:szCs w:val="24"/>
        </w:rPr>
        <w:t xml:space="preserve">  </w:t>
      </w:r>
      <w:r w:rsidRPr="000F6B2D">
        <w:rPr>
          <w:rFonts w:ascii="Times New Roman" w:hAnsi="Times New Roman"/>
          <w:sz w:val="24"/>
          <w:szCs w:val="24"/>
        </w:rPr>
        <w:t>złożoną</w:t>
      </w:r>
      <w:r>
        <w:rPr>
          <w:rFonts w:ascii="Times New Roman" w:hAnsi="Times New Roman"/>
          <w:sz w:val="24"/>
          <w:szCs w:val="24"/>
        </w:rPr>
        <w:t xml:space="preserve"> przez Fundację Akademia Integracji – Praca, Edukacja, Sport z Warszawy ze względu na niespełnienie wymogów przewidzianych prawem</w:t>
      </w:r>
      <w:r w:rsidRPr="000F6B2D">
        <w:rPr>
          <w:rFonts w:ascii="Times New Roman" w:hAnsi="Times New Roman"/>
          <w:sz w:val="24"/>
          <w:szCs w:val="24"/>
        </w:rPr>
        <w:t xml:space="preserve"> w zakresie terminu realizacji zadania</w:t>
      </w:r>
    </w:p>
    <w:p w:rsidR="0029713E" w:rsidRPr="00CF754A" w:rsidRDefault="0029713E" w:rsidP="00EF6D3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9713E">
        <w:rPr>
          <w:rFonts w:ascii="Times New Roman" w:hAnsi="Times New Roman"/>
          <w:color w:val="000000"/>
          <w:sz w:val="24"/>
          <w:szCs w:val="24"/>
        </w:rPr>
        <w:lastRenderedPageBreak/>
        <w:t xml:space="preserve">nie wyraził zgody na </w:t>
      </w:r>
      <w:r w:rsidRPr="0029713E">
        <w:rPr>
          <w:rFonts w:ascii="Times New Roman" w:hAnsi="Times New Roman"/>
          <w:sz w:val="24"/>
          <w:szCs w:val="24"/>
        </w:rPr>
        <w:t xml:space="preserve">wniosek Stowarzyszenia </w:t>
      </w:r>
      <w:r w:rsidRPr="0029713E">
        <w:rPr>
          <w:rFonts w:ascii="Times New Roman" w:hAnsi="Times New Roman"/>
          <w:color w:val="000000"/>
          <w:sz w:val="24"/>
          <w:szCs w:val="24"/>
        </w:rPr>
        <w:t>Rodziców i Przyjaciół Dzieci Niepełno</w:t>
      </w:r>
      <w:r w:rsidR="00375D72">
        <w:rPr>
          <w:rFonts w:ascii="Times New Roman" w:hAnsi="Times New Roman"/>
          <w:color w:val="000000"/>
          <w:sz w:val="24"/>
          <w:szCs w:val="24"/>
        </w:rPr>
        <w:t xml:space="preserve">sprawnych „NADZIEJA” w Tłuszczu </w:t>
      </w:r>
      <w:r w:rsidRPr="0029713E">
        <w:rPr>
          <w:rFonts w:ascii="Times New Roman" w:hAnsi="Times New Roman"/>
          <w:color w:val="000000"/>
          <w:sz w:val="24"/>
          <w:szCs w:val="24"/>
        </w:rPr>
        <w:t>na</w:t>
      </w:r>
      <w:r w:rsidRPr="0029713E">
        <w:rPr>
          <w:rFonts w:ascii="Times New Roman" w:hAnsi="Times New Roman"/>
          <w:sz w:val="24"/>
          <w:szCs w:val="24"/>
        </w:rPr>
        <w:t xml:space="preserve"> zmianę harmonogramu oraz kosztorysu realizacji zadania publicznego w zakresie Pozostałe zadania w zakresie polityki społecznej </w:t>
      </w:r>
      <w:r w:rsidRPr="00CF754A">
        <w:rPr>
          <w:rFonts w:ascii="Times New Roman" w:hAnsi="Times New Roman"/>
          <w:sz w:val="24"/>
          <w:szCs w:val="24"/>
        </w:rPr>
        <w:t xml:space="preserve">pn. „Rehabilitacja w Tłuszczu 2015” </w:t>
      </w:r>
    </w:p>
    <w:p w:rsidR="00CF754A" w:rsidRPr="00963B71" w:rsidRDefault="00CF754A" w:rsidP="00EF6D3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754A">
        <w:rPr>
          <w:rFonts w:ascii="Times New Roman" w:hAnsi="Times New Roman"/>
          <w:sz w:val="24"/>
          <w:szCs w:val="24"/>
        </w:rPr>
        <w:t xml:space="preserve">wyraził zgodę na zdjęcie ze stanu środków trwałych sprzętu komputerowego </w:t>
      </w:r>
      <w:r>
        <w:rPr>
          <w:rFonts w:ascii="Times New Roman" w:hAnsi="Times New Roman"/>
          <w:sz w:val="24"/>
          <w:szCs w:val="24"/>
        </w:rPr>
        <w:t>w</w:t>
      </w:r>
      <w:r w:rsidRPr="00CF754A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espole </w:t>
      </w:r>
      <w:r w:rsidRPr="00CF754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zkół </w:t>
      </w:r>
      <w:r w:rsidRPr="00CF754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konomicznych w Wołominie </w:t>
      </w:r>
    </w:p>
    <w:p w:rsidR="00963B71" w:rsidRPr="00963B71" w:rsidRDefault="00963B71" w:rsidP="00EF6D3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63B71">
        <w:rPr>
          <w:rFonts w:ascii="Times New Roman" w:hAnsi="Times New Roman"/>
          <w:sz w:val="24"/>
          <w:szCs w:val="24"/>
        </w:rPr>
        <w:t xml:space="preserve">wyraził zgodę na przyznanie środków finansowych na zakup oprogramowania zgodnie </w:t>
      </w:r>
      <w:r>
        <w:rPr>
          <w:rFonts w:ascii="Times New Roman" w:hAnsi="Times New Roman"/>
          <w:sz w:val="24"/>
          <w:szCs w:val="24"/>
        </w:rPr>
        <w:br/>
      </w:r>
      <w:r w:rsidRPr="00963B71">
        <w:rPr>
          <w:rFonts w:ascii="Times New Roman" w:hAnsi="Times New Roman"/>
          <w:sz w:val="24"/>
          <w:szCs w:val="24"/>
        </w:rPr>
        <w:t xml:space="preserve">z wnioskiem dyrektor LO w Urlach </w:t>
      </w:r>
    </w:p>
    <w:p w:rsidR="00760075" w:rsidRPr="00760075" w:rsidRDefault="00760075" w:rsidP="00EF6D3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760075">
        <w:rPr>
          <w:rFonts w:ascii="Times New Roman" w:hAnsi="Times New Roman"/>
          <w:sz w:val="24"/>
          <w:szCs w:val="24"/>
        </w:rPr>
        <w:t>negatywnie rozpatrzył wniosek dyrektor ZS w Zielonce o wyrażenie zgody na otwarcie nowego zawodu w Technikum: technik żywienia i usług gastronomicznych</w:t>
      </w:r>
    </w:p>
    <w:p w:rsidR="003B1DCD" w:rsidRPr="003B1DCD" w:rsidRDefault="003B1DCD" w:rsidP="00EF6D3A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hanging="502"/>
        <w:jc w:val="both"/>
        <w:rPr>
          <w:rFonts w:ascii="Times New Roman" w:hAnsi="Times New Roman"/>
          <w:sz w:val="24"/>
          <w:szCs w:val="24"/>
        </w:rPr>
      </w:pPr>
      <w:r w:rsidRPr="003B1DCD">
        <w:rPr>
          <w:rFonts w:ascii="Times New Roman" w:hAnsi="Times New Roman"/>
          <w:sz w:val="24"/>
          <w:szCs w:val="24"/>
        </w:rPr>
        <w:t>negatywnie rozpatrzył wniosek dyrektor Szkoły Podstawowej im. Jana Pawła II w Tłuszczu o przeniesienie Poradni Psychologiczno-Ped</w:t>
      </w:r>
      <w:r>
        <w:rPr>
          <w:rFonts w:ascii="Times New Roman" w:hAnsi="Times New Roman"/>
          <w:sz w:val="24"/>
          <w:szCs w:val="24"/>
        </w:rPr>
        <w:t>agogicznej do innej lokalizacji</w:t>
      </w:r>
    </w:p>
    <w:p w:rsidR="002012ED" w:rsidRDefault="00B00867" w:rsidP="00EF6D3A">
      <w:pPr>
        <w:pStyle w:val="Akapitzlist"/>
        <w:numPr>
          <w:ilvl w:val="0"/>
          <w:numId w:val="3"/>
        </w:numPr>
        <w:spacing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zapoznał się z treścią pisma dyrektor Powiatowego Ośrodka Interwencji Kryzysowej </w:t>
      </w:r>
      <w:r>
        <w:rPr>
          <w:rFonts w:ascii="Times New Roman" w:hAnsi="Times New Roman"/>
          <w:sz w:val="24"/>
          <w:szCs w:val="24"/>
        </w:rPr>
        <w:br/>
        <w:t xml:space="preserve">w Zielonce </w:t>
      </w:r>
      <w:r w:rsidRPr="0085753C">
        <w:rPr>
          <w:rFonts w:ascii="Times New Roman" w:hAnsi="Times New Roman"/>
          <w:sz w:val="24"/>
          <w:szCs w:val="24"/>
        </w:rPr>
        <w:t>o przydzielenie lokalu dla potrzeb POIK</w:t>
      </w:r>
    </w:p>
    <w:p w:rsidR="00614C9A" w:rsidRDefault="00614C9A" w:rsidP="00EF6D3A">
      <w:pPr>
        <w:pStyle w:val="Akapitzlist"/>
        <w:numPr>
          <w:ilvl w:val="0"/>
          <w:numId w:val="3"/>
        </w:numPr>
        <w:spacing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zaakceptował warunki ugody mediacyjnej z HEN-MAR Marcin Kujawa Usługi Ogólnobudowlane i  Remontowe, w ramach której Powiat Wołomiński ma zapłacić na rzecz Hen-Mar kwotę 516.000 zł. tytułem roszczeń HEN-MAR wynikających z umowy </w:t>
      </w:r>
      <w:r>
        <w:rPr>
          <w:rFonts w:ascii="Times New Roman" w:hAnsi="Times New Roman"/>
          <w:sz w:val="24"/>
          <w:szCs w:val="24"/>
        </w:rPr>
        <w:br/>
        <w:t>o roboty budowlane nr 032648/2012 z dnia 29 listopada 2012 r.</w:t>
      </w:r>
    </w:p>
    <w:p w:rsidR="00AB49B3" w:rsidRDefault="00AB49B3" w:rsidP="00EF6D3A">
      <w:pPr>
        <w:pStyle w:val="Akapitzlist"/>
        <w:numPr>
          <w:ilvl w:val="0"/>
          <w:numId w:val="3"/>
        </w:numPr>
        <w:spacing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E27F8A">
        <w:rPr>
          <w:rFonts w:ascii="Times New Roman" w:hAnsi="Times New Roman"/>
          <w:sz w:val="24"/>
          <w:szCs w:val="24"/>
        </w:rPr>
        <w:t xml:space="preserve">nie wyraził zgody na </w:t>
      </w:r>
      <w:r>
        <w:rPr>
          <w:rFonts w:ascii="Times New Roman" w:hAnsi="Times New Roman"/>
          <w:sz w:val="24"/>
          <w:szCs w:val="24"/>
        </w:rPr>
        <w:t>zmniejszenie</w:t>
      </w:r>
      <w:r w:rsidRPr="00E27F8A">
        <w:rPr>
          <w:rFonts w:ascii="Times New Roman" w:hAnsi="Times New Roman"/>
          <w:sz w:val="24"/>
          <w:szCs w:val="24"/>
        </w:rPr>
        <w:t xml:space="preserve"> nałożonej kary </w:t>
      </w:r>
      <w:r>
        <w:rPr>
          <w:rFonts w:ascii="Times New Roman" w:hAnsi="Times New Roman"/>
          <w:sz w:val="24"/>
          <w:szCs w:val="24"/>
        </w:rPr>
        <w:t>w kwocie 760.00 zł</w:t>
      </w:r>
      <w:r w:rsidRPr="00E27F8A">
        <w:rPr>
          <w:rFonts w:ascii="Times New Roman" w:hAnsi="Times New Roman"/>
          <w:sz w:val="24"/>
          <w:szCs w:val="24"/>
        </w:rPr>
        <w:t xml:space="preserve"> za zajęcie pasa drogo</w:t>
      </w:r>
      <w:r>
        <w:rPr>
          <w:rFonts w:ascii="Times New Roman" w:hAnsi="Times New Roman"/>
          <w:sz w:val="24"/>
          <w:szCs w:val="24"/>
        </w:rPr>
        <w:t xml:space="preserve">wego bez wymaganego zezwolenia </w:t>
      </w:r>
      <w:r w:rsidR="00AB09E1">
        <w:rPr>
          <w:rFonts w:ascii="Times New Roman" w:hAnsi="Times New Roman"/>
          <w:sz w:val="24"/>
          <w:szCs w:val="24"/>
        </w:rPr>
        <w:t>przez firmę</w:t>
      </w:r>
      <w:r w:rsidR="00AB09E1" w:rsidRPr="00E27F8A">
        <w:rPr>
          <w:rFonts w:ascii="Times New Roman" w:hAnsi="Times New Roman"/>
          <w:sz w:val="24"/>
          <w:szCs w:val="24"/>
        </w:rPr>
        <w:t xml:space="preserve"> Koncern </w:t>
      </w:r>
      <w:proofErr w:type="spellStart"/>
      <w:r w:rsidR="00AB09E1" w:rsidRPr="00E27F8A">
        <w:rPr>
          <w:rFonts w:ascii="Times New Roman" w:hAnsi="Times New Roman"/>
          <w:sz w:val="24"/>
          <w:szCs w:val="24"/>
        </w:rPr>
        <w:t>Gas</w:t>
      </w:r>
      <w:proofErr w:type="spellEnd"/>
      <w:r w:rsidR="00AB09E1" w:rsidRPr="00E27F8A">
        <w:rPr>
          <w:rFonts w:ascii="Times New Roman" w:hAnsi="Times New Roman"/>
          <w:sz w:val="24"/>
          <w:szCs w:val="24"/>
        </w:rPr>
        <w:t xml:space="preserve"> Barbara </w:t>
      </w:r>
      <w:proofErr w:type="spellStart"/>
      <w:r w:rsidR="00AB09E1" w:rsidRPr="00E27F8A">
        <w:rPr>
          <w:rFonts w:ascii="Times New Roman" w:hAnsi="Times New Roman"/>
          <w:sz w:val="24"/>
          <w:szCs w:val="24"/>
        </w:rPr>
        <w:t>Osial</w:t>
      </w:r>
      <w:proofErr w:type="spellEnd"/>
    </w:p>
    <w:p w:rsidR="00FF2544" w:rsidRDefault="00626E8F" w:rsidP="00EF6D3A">
      <w:pPr>
        <w:pStyle w:val="Akapitzlist"/>
        <w:numPr>
          <w:ilvl w:val="0"/>
          <w:numId w:val="3"/>
        </w:numPr>
        <w:spacing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E27F8A">
        <w:rPr>
          <w:rFonts w:ascii="Times New Roman" w:hAnsi="Times New Roman"/>
          <w:sz w:val="24"/>
          <w:szCs w:val="24"/>
        </w:rPr>
        <w:t>wyraził zgodę na</w:t>
      </w:r>
      <w:r>
        <w:rPr>
          <w:rFonts w:ascii="Times New Roman" w:hAnsi="Times New Roman"/>
          <w:sz w:val="24"/>
          <w:szCs w:val="24"/>
        </w:rPr>
        <w:t xml:space="preserve"> </w:t>
      </w:r>
      <w:r w:rsidR="00F13326">
        <w:rPr>
          <w:rFonts w:ascii="Times New Roman" w:hAnsi="Times New Roman"/>
          <w:sz w:val="24"/>
          <w:szCs w:val="24"/>
        </w:rPr>
        <w:t>zwiększenie</w:t>
      </w:r>
      <w:r w:rsidR="00F13326" w:rsidRPr="00E27F8A">
        <w:rPr>
          <w:rFonts w:ascii="Times New Roman" w:hAnsi="Times New Roman"/>
          <w:sz w:val="24"/>
          <w:szCs w:val="24"/>
        </w:rPr>
        <w:t xml:space="preserve"> kwoty przeznaczonej na realizację zadania inwestycyjnego pt. „Aktualizacja dokumentacji projektowej rozbudowy drogi powiatowej nr 4351W na odcinku Zabraniec-granica powiatu wołomińskiego”</w:t>
      </w:r>
    </w:p>
    <w:p w:rsidR="00FF2544" w:rsidRDefault="00BC321F" w:rsidP="00EF6D3A">
      <w:pPr>
        <w:pStyle w:val="Akapitzlist"/>
        <w:numPr>
          <w:ilvl w:val="0"/>
          <w:numId w:val="3"/>
        </w:numPr>
        <w:spacing w:line="276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FF2544">
        <w:rPr>
          <w:rFonts w:ascii="Times New Roman" w:hAnsi="Times New Roman"/>
          <w:sz w:val="24"/>
          <w:szCs w:val="24"/>
        </w:rPr>
        <w:t xml:space="preserve">wyraził zgodę na zawarcie Porozumień </w:t>
      </w:r>
      <w:r w:rsidR="00FF2544">
        <w:rPr>
          <w:rFonts w:ascii="Times New Roman" w:hAnsi="Times New Roman"/>
          <w:sz w:val="24"/>
          <w:szCs w:val="24"/>
        </w:rPr>
        <w:t>w</w:t>
      </w:r>
      <w:r w:rsidR="00FF2544" w:rsidRPr="00FF2544">
        <w:rPr>
          <w:rFonts w:ascii="Times New Roman" w:hAnsi="Times New Roman"/>
          <w:sz w:val="24"/>
          <w:szCs w:val="24"/>
        </w:rPr>
        <w:t xml:space="preserve"> związku z realizacją przez Województwo Mazowieckie projektu pt. „Internet dla Mazowsza” dotyczących ustalenia zakresu, warunków i terminu zajęcia dróg powiatowych:</w:t>
      </w:r>
    </w:p>
    <w:p w:rsidR="00FF2544" w:rsidRDefault="00FF2544" w:rsidP="00FF2544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2544">
        <w:rPr>
          <w:rFonts w:ascii="Times New Roman" w:hAnsi="Times New Roman"/>
          <w:sz w:val="24"/>
          <w:szCs w:val="24"/>
        </w:rPr>
        <w:t xml:space="preserve">nr 4320W w dz. Nr 150/2 </w:t>
      </w:r>
      <w:proofErr w:type="spellStart"/>
      <w:r w:rsidRPr="00FF2544">
        <w:rPr>
          <w:rFonts w:ascii="Times New Roman" w:hAnsi="Times New Roman"/>
          <w:sz w:val="24"/>
          <w:szCs w:val="24"/>
        </w:rPr>
        <w:t>obr</w:t>
      </w:r>
      <w:proofErr w:type="spellEnd"/>
      <w:r w:rsidRPr="00FF2544">
        <w:rPr>
          <w:rFonts w:ascii="Times New Roman" w:hAnsi="Times New Roman"/>
          <w:sz w:val="24"/>
          <w:szCs w:val="24"/>
        </w:rPr>
        <w:t xml:space="preserve">. Trojany, w dz. Nr 334 w </w:t>
      </w:r>
      <w:proofErr w:type="spellStart"/>
      <w:r w:rsidRPr="00FF2544">
        <w:rPr>
          <w:rFonts w:ascii="Times New Roman" w:hAnsi="Times New Roman"/>
          <w:sz w:val="24"/>
          <w:szCs w:val="24"/>
        </w:rPr>
        <w:t>obr</w:t>
      </w:r>
      <w:proofErr w:type="spellEnd"/>
      <w:r w:rsidRPr="00FF2544">
        <w:rPr>
          <w:rFonts w:ascii="Times New Roman" w:hAnsi="Times New Roman"/>
          <w:sz w:val="24"/>
          <w:szCs w:val="24"/>
        </w:rPr>
        <w:t xml:space="preserve">. Zaścienie, w dz. Nr 346 </w:t>
      </w:r>
      <w:proofErr w:type="spellStart"/>
      <w:r w:rsidRPr="00FF2544">
        <w:rPr>
          <w:rFonts w:ascii="Times New Roman" w:hAnsi="Times New Roman"/>
          <w:sz w:val="24"/>
          <w:szCs w:val="24"/>
        </w:rPr>
        <w:t>obr</w:t>
      </w:r>
      <w:proofErr w:type="spellEnd"/>
      <w:r w:rsidRPr="00FF2544">
        <w:rPr>
          <w:rFonts w:ascii="Times New Roman" w:hAnsi="Times New Roman"/>
          <w:sz w:val="24"/>
          <w:szCs w:val="24"/>
        </w:rPr>
        <w:t xml:space="preserve">. Karolew, w dz. Nr 71 </w:t>
      </w:r>
      <w:proofErr w:type="spellStart"/>
      <w:r w:rsidRPr="00FF2544">
        <w:rPr>
          <w:rFonts w:ascii="Times New Roman" w:hAnsi="Times New Roman"/>
          <w:sz w:val="24"/>
          <w:szCs w:val="24"/>
        </w:rPr>
        <w:t>obr</w:t>
      </w:r>
      <w:proofErr w:type="spellEnd"/>
      <w:r w:rsidRPr="00FF2544">
        <w:rPr>
          <w:rFonts w:ascii="Times New Roman" w:hAnsi="Times New Roman"/>
          <w:sz w:val="24"/>
          <w:szCs w:val="24"/>
        </w:rPr>
        <w:t>. Kozły oraz</w:t>
      </w:r>
    </w:p>
    <w:p w:rsidR="00EF6D3A" w:rsidRDefault="00FF2544" w:rsidP="00EF6D3A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2544">
        <w:rPr>
          <w:rFonts w:ascii="Times New Roman" w:hAnsi="Times New Roman"/>
          <w:sz w:val="24"/>
          <w:szCs w:val="24"/>
        </w:rPr>
        <w:t xml:space="preserve">nr 247, 893, 892, </w:t>
      </w:r>
      <w:proofErr w:type="spellStart"/>
      <w:r w:rsidRPr="00FF2544">
        <w:rPr>
          <w:rFonts w:ascii="Times New Roman" w:hAnsi="Times New Roman"/>
          <w:sz w:val="24"/>
          <w:szCs w:val="24"/>
        </w:rPr>
        <w:t>obr</w:t>
      </w:r>
      <w:proofErr w:type="spellEnd"/>
      <w:r w:rsidRPr="00FF2544">
        <w:rPr>
          <w:rFonts w:ascii="Times New Roman" w:hAnsi="Times New Roman"/>
          <w:sz w:val="24"/>
          <w:szCs w:val="24"/>
        </w:rPr>
        <w:t xml:space="preserve">. </w:t>
      </w:r>
      <w:r w:rsidR="003107DD">
        <w:rPr>
          <w:rFonts w:ascii="Times New Roman" w:hAnsi="Times New Roman"/>
          <w:sz w:val="24"/>
          <w:szCs w:val="24"/>
        </w:rPr>
        <w:t xml:space="preserve">Słupno, w dz. Nr 196 </w:t>
      </w:r>
      <w:proofErr w:type="spellStart"/>
      <w:r w:rsidR="003107DD">
        <w:rPr>
          <w:rFonts w:ascii="Times New Roman" w:hAnsi="Times New Roman"/>
          <w:sz w:val="24"/>
          <w:szCs w:val="24"/>
        </w:rPr>
        <w:t>obr</w:t>
      </w:r>
      <w:proofErr w:type="spellEnd"/>
      <w:r w:rsidR="003107DD">
        <w:rPr>
          <w:rFonts w:ascii="Times New Roman" w:hAnsi="Times New Roman"/>
          <w:sz w:val="24"/>
          <w:szCs w:val="24"/>
        </w:rPr>
        <w:t>. Sierak</w:t>
      </w:r>
      <w:bookmarkStart w:id="0" w:name="_GoBack"/>
      <w:bookmarkEnd w:id="0"/>
      <w:r w:rsidRPr="00FF2544">
        <w:rPr>
          <w:rFonts w:ascii="Times New Roman" w:hAnsi="Times New Roman"/>
          <w:sz w:val="24"/>
          <w:szCs w:val="24"/>
        </w:rPr>
        <w:t>ów, zgodnie z art. 54 ust. 9 ustawy a dnia 07 maja 2010 r. o wspieraniu rozwoju usług i sieci telekomunikacyjnych.</w:t>
      </w:r>
    </w:p>
    <w:p w:rsidR="00B44E9F" w:rsidRDefault="00EF6D3A" w:rsidP="00E51BE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7F8A">
        <w:rPr>
          <w:rFonts w:ascii="Times New Roman" w:hAnsi="Times New Roman"/>
          <w:sz w:val="24"/>
          <w:szCs w:val="24"/>
        </w:rPr>
        <w:t xml:space="preserve">zapoznał się z </w:t>
      </w:r>
      <w:r w:rsidR="00472C55">
        <w:rPr>
          <w:rFonts w:ascii="Times New Roman" w:hAnsi="Times New Roman"/>
          <w:sz w:val="24"/>
          <w:szCs w:val="24"/>
        </w:rPr>
        <w:t>propozycją</w:t>
      </w:r>
      <w:r w:rsidRPr="00E27F8A">
        <w:rPr>
          <w:rFonts w:ascii="Times New Roman" w:hAnsi="Times New Roman"/>
          <w:sz w:val="24"/>
          <w:szCs w:val="24"/>
        </w:rPr>
        <w:t xml:space="preserve"> </w:t>
      </w:r>
      <w:r w:rsidR="00472C55">
        <w:rPr>
          <w:rFonts w:ascii="Times New Roman" w:hAnsi="Times New Roman"/>
          <w:sz w:val="24"/>
          <w:szCs w:val="24"/>
        </w:rPr>
        <w:t>dotyczącą</w:t>
      </w:r>
      <w:r w:rsidR="00E51BE5">
        <w:rPr>
          <w:rFonts w:ascii="Times New Roman" w:hAnsi="Times New Roman"/>
          <w:sz w:val="24"/>
          <w:szCs w:val="24"/>
        </w:rPr>
        <w:t xml:space="preserve"> odszkodowań </w:t>
      </w:r>
      <w:r w:rsidRPr="00E51BE5">
        <w:rPr>
          <w:rFonts w:ascii="Times New Roman" w:hAnsi="Times New Roman"/>
          <w:sz w:val="24"/>
          <w:szCs w:val="24"/>
        </w:rPr>
        <w:t>z tytułu przejęcia na własność Powiatu Wołomińskiego</w:t>
      </w:r>
      <w:r w:rsidR="00B44E9F">
        <w:rPr>
          <w:rFonts w:ascii="Times New Roman" w:hAnsi="Times New Roman"/>
          <w:sz w:val="24"/>
          <w:szCs w:val="24"/>
        </w:rPr>
        <w:t>:</w:t>
      </w:r>
    </w:p>
    <w:p w:rsidR="00EF6D3A" w:rsidRPr="00E51BE5" w:rsidRDefault="00B44E9F" w:rsidP="00B44E9F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6D3A" w:rsidRPr="00E51BE5">
        <w:rPr>
          <w:rFonts w:ascii="Times New Roman" w:hAnsi="Times New Roman"/>
          <w:sz w:val="24"/>
          <w:szCs w:val="24"/>
        </w:rPr>
        <w:t>gruntu o powierzchni 1079 m</w:t>
      </w:r>
      <w:r w:rsidR="00EF6D3A" w:rsidRPr="00E51BE5">
        <w:rPr>
          <w:rFonts w:ascii="Times New Roman" w:hAnsi="Times New Roman"/>
          <w:sz w:val="24"/>
          <w:szCs w:val="24"/>
          <w:vertAlign w:val="superscript"/>
        </w:rPr>
        <w:t>2</w:t>
      </w:r>
      <w:r w:rsidR="00EF6D3A" w:rsidRPr="00E51BE5">
        <w:rPr>
          <w:rFonts w:ascii="Times New Roman" w:hAnsi="Times New Roman"/>
          <w:sz w:val="24"/>
          <w:szCs w:val="24"/>
        </w:rPr>
        <w:t xml:space="preserve">, położonego we wsi Mokre, gmina Radzymin, wydzielonego pod drogę powiatową, oznaczonego w ewidencji gruntów  i budynków jako działka o nr </w:t>
      </w:r>
      <w:proofErr w:type="spellStart"/>
      <w:r w:rsidR="00EF6D3A" w:rsidRPr="00E51BE5">
        <w:rPr>
          <w:rFonts w:ascii="Times New Roman" w:hAnsi="Times New Roman"/>
          <w:sz w:val="24"/>
          <w:szCs w:val="24"/>
        </w:rPr>
        <w:t>ewid</w:t>
      </w:r>
      <w:proofErr w:type="spellEnd"/>
      <w:r w:rsidR="00EF6D3A" w:rsidRPr="00E51BE5">
        <w:rPr>
          <w:rFonts w:ascii="Times New Roman" w:hAnsi="Times New Roman"/>
          <w:sz w:val="24"/>
          <w:szCs w:val="24"/>
        </w:rPr>
        <w:t>. 427/2,</w:t>
      </w:r>
    </w:p>
    <w:p w:rsidR="007D1460" w:rsidRDefault="00B44E9F" w:rsidP="00B44E9F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6D3A" w:rsidRPr="00E27F8A">
        <w:rPr>
          <w:rFonts w:ascii="Times New Roman" w:hAnsi="Times New Roman"/>
          <w:sz w:val="24"/>
          <w:szCs w:val="24"/>
        </w:rPr>
        <w:t>gruntu o powierzchni 30 m</w:t>
      </w:r>
      <w:r w:rsidR="00EF6D3A" w:rsidRPr="00E27F8A">
        <w:rPr>
          <w:rFonts w:ascii="Times New Roman" w:hAnsi="Times New Roman"/>
          <w:sz w:val="24"/>
          <w:szCs w:val="24"/>
          <w:vertAlign w:val="superscript"/>
        </w:rPr>
        <w:t>2</w:t>
      </w:r>
      <w:r w:rsidR="00EF6D3A" w:rsidRPr="00E27F8A">
        <w:rPr>
          <w:rFonts w:ascii="Times New Roman" w:hAnsi="Times New Roman"/>
          <w:sz w:val="24"/>
          <w:szCs w:val="24"/>
        </w:rPr>
        <w:t xml:space="preserve">, położonego w Kraszewie Starym, gmina Klembów, wydzielonego pod drogę powiatową, oznaczonego w ewidencji gruntów i budynków jako działka o nr </w:t>
      </w:r>
      <w:proofErr w:type="spellStart"/>
      <w:r w:rsidR="00EF6D3A" w:rsidRPr="00E27F8A">
        <w:rPr>
          <w:rFonts w:ascii="Times New Roman" w:hAnsi="Times New Roman"/>
          <w:sz w:val="24"/>
          <w:szCs w:val="24"/>
        </w:rPr>
        <w:t>ewid</w:t>
      </w:r>
      <w:proofErr w:type="spellEnd"/>
      <w:r w:rsidR="00EF6D3A" w:rsidRPr="00E27F8A">
        <w:rPr>
          <w:rFonts w:ascii="Times New Roman" w:hAnsi="Times New Roman"/>
          <w:sz w:val="24"/>
          <w:szCs w:val="24"/>
        </w:rPr>
        <w:t>. 1102/10</w:t>
      </w:r>
    </w:p>
    <w:p w:rsidR="00D10118" w:rsidRDefault="00D3246A" w:rsidP="00D1011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 się z ofertą</w:t>
      </w:r>
      <w:r w:rsidR="00EB004C" w:rsidRPr="00E27F8A">
        <w:rPr>
          <w:rFonts w:ascii="Times New Roman" w:hAnsi="Times New Roman"/>
          <w:sz w:val="24"/>
          <w:szCs w:val="24"/>
        </w:rPr>
        <w:t xml:space="preserve"> Powiatowego Szkolnego Związku Sportowego w Wołominie złożoną w trybie pozakonkursowym na realizację zadania w zakresie Kultura fizyczna, </w:t>
      </w:r>
      <w:r w:rsidR="00E02FBF">
        <w:rPr>
          <w:rFonts w:ascii="Times New Roman" w:hAnsi="Times New Roman"/>
          <w:sz w:val="24"/>
          <w:szCs w:val="24"/>
        </w:rPr>
        <w:t>pn</w:t>
      </w:r>
      <w:r w:rsidR="00EB004C" w:rsidRPr="00E27F8A">
        <w:rPr>
          <w:rFonts w:ascii="Times New Roman" w:hAnsi="Times New Roman"/>
          <w:sz w:val="24"/>
          <w:szCs w:val="24"/>
        </w:rPr>
        <w:t>. Mistrzostw</w:t>
      </w:r>
      <w:r w:rsidR="00E02FBF">
        <w:rPr>
          <w:rFonts w:ascii="Times New Roman" w:hAnsi="Times New Roman"/>
          <w:sz w:val="24"/>
          <w:szCs w:val="24"/>
        </w:rPr>
        <w:t>a</w:t>
      </w:r>
      <w:r w:rsidR="00EB004C" w:rsidRPr="00E27F8A">
        <w:rPr>
          <w:rFonts w:ascii="Times New Roman" w:hAnsi="Times New Roman"/>
          <w:sz w:val="24"/>
          <w:szCs w:val="24"/>
        </w:rPr>
        <w:t xml:space="preserve"> Powiatu szkół gimnazjalnych i ponadgimnazjalnych dla młodzieży w wieku 14-19 lat w roku 2015, w terminie od 10.09.2015 r. do 08.12.2015 r.</w:t>
      </w:r>
      <w:r w:rsidR="00EF459F">
        <w:rPr>
          <w:rFonts w:ascii="Times New Roman" w:hAnsi="Times New Roman"/>
          <w:sz w:val="24"/>
          <w:szCs w:val="24"/>
        </w:rPr>
        <w:t xml:space="preserve"> </w:t>
      </w:r>
    </w:p>
    <w:p w:rsidR="00D958A7" w:rsidRPr="00305EB6" w:rsidRDefault="00D958A7" w:rsidP="00305EB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pozytywnie </w:t>
      </w:r>
      <w:r w:rsidRPr="00E27F8A">
        <w:rPr>
          <w:rFonts w:ascii="Times New Roman" w:hAnsi="Times New Roman"/>
          <w:sz w:val="24"/>
          <w:szCs w:val="24"/>
        </w:rPr>
        <w:t>rozpat</w:t>
      </w:r>
      <w:r>
        <w:rPr>
          <w:rFonts w:ascii="Times New Roman" w:hAnsi="Times New Roman"/>
          <w:sz w:val="24"/>
          <w:szCs w:val="24"/>
        </w:rPr>
        <w:t>rzył</w:t>
      </w:r>
      <w:r w:rsidRPr="00E27F8A">
        <w:rPr>
          <w:rFonts w:ascii="Times New Roman" w:hAnsi="Times New Roman"/>
          <w:sz w:val="24"/>
          <w:szCs w:val="24"/>
        </w:rPr>
        <w:t xml:space="preserve"> wniosek dyrektor Zespołu Szkół Specjalnych w Wołominie </w:t>
      </w:r>
      <w:r>
        <w:rPr>
          <w:rFonts w:ascii="Times New Roman" w:hAnsi="Times New Roman"/>
          <w:sz w:val="24"/>
          <w:szCs w:val="24"/>
        </w:rPr>
        <w:br/>
      </w:r>
      <w:r w:rsidRPr="00E27F8A">
        <w:rPr>
          <w:rFonts w:ascii="Times New Roman" w:hAnsi="Times New Roman"/>
          <w:sz w:val="24"/>
          <w:szCs w:val="24"/>
        </w:rPr>
        <w:t xml:space="preserve">o wyrażenie zgody na zamianę 0,5 etatu obsługi na 0,5 etatu administracji, w związku </w:t>
      </w:r>
      <w:r>
        <w:rPr>
          <w:rFonts w:ascii="Times New Roman" w:hAnsi="Times New Roman"/>
          <w:sz w:val="24"/>
          <w:szCs w:val="24"/>
        </w:rPr>
        <w:br/>
      </w:r>
      <w:r w:rsidRPr="00E27F8A">
        <w:rPr>
          <w:rFonts w:ascii="Times New Roman" w:hAnsi="Times New Roman"/>
          <w:sz w:val="24"/>
          <w:szCs w:val="24"/>
        </w:rPr>
        <w:t>z obsługą kadr</w:t>
      </w:r>
      <w:r>
        <w:rPr>
          <w:rFonts w:ascii="Times New Roman" w:hAnsi="Times New Roman"/>
          <w:sz w:val="24"/>
          <w:szCs w:val="24"/>
        </w:rPr>
        <w:t>ową ponad 60 pracowników szkoły</w:t>
      </w:r>
      <w:r w:rsidR="00305EB6">
        <w:rPr>
          <w:rFonts w:ascii="Times New Roman" w:hAnsi="Times New Roman"/>
          <w:sz w:val="24"/>
          <w:szCs w:val="24"/>
        </w:rPr>
        <w:t>.</w:t>
      </w:r>
    </w:p>
    <w:p w:rsidR="002C5730" w:rsidRPr="002C5730" w:rsidRDefault="00CA14A5" w:rsidP="002C57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Zarząd informuje ponadto, że:</w:t>
      </w:r>
    </w:p>
    <w:p w:rsidR="00AA3EBC" w:rsidRDefault="002C5730" w:rsidP="00EF6D3A">
      <w:pPr>
        <w:pStyle w:val="Akapitzlist"/>
        <w:numPr>
          <w:ilvl w:val="0"/>
          <w:numId w:val="4"/>
        </w:numPr>
        <w:tabs>
          <w:tab w:val="left" w:pos="58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C5730">
        <w:rPr>
          <w:rFonts w:ascii="Times New Roman" w:hAnsi="Times New Roman"/>
          <w:sz w:val="24"/>
          <w:szCs w:val="24"/>
        </w:rPr>
        <w:t xml:space="preserve">Dyrektor Szpitala Powiatowego w Wołominie wnioskował w sprawie wykonania naprawy drogi wewnętrznej asfaltowej szpitala.  Zarząd jednomyślnie postanowił, że naprawa zostanie dokonana przez Wydział Inwestycji i Drogownictwa Starostwa Powiatowego, </w:t>
      </w:r>
      <w:r w:rsidR="00A200E8">
        <w:rPr>
          <w:rFonts w:ascii="Times New Roman" w:hAnsi="Times New Roman"/>
          <w:sz w:val="24"/>
          <w:szCs w:val="24"/>
        </w:rPr>
        <w:br/>
      </w:r>
      <w:r w:rsidRPr="002C5730">
        <w:rPr>
          <w:rFonts w:ascii="Times New Roman" w:hAnsi="Times New Roman"/>
          <w:sz w:val="24"/>
          <w:szCs w:val="24"/>
        </w:rPr>
        <w:t>a następnie szpital zostanie obciążony kosztami tej naprawy.</w:t>
      </w:r>
    </w:p>
    <w:p w:rsidR="00A06B85" w:rsidRPr="00305EB6" w:rsidRDefault="00A06B85" w:rsidP="00305EB6">
      <w:pPr>
        <w:pStyle w:val="Akapitzlist"/>
        <w:numPr>
          <w:ilvl w:val="0"/>
          <w:numId w:val="4"/>
        </w:numPr>
        <w:spacing w:before="0" w:beforeAutospacing="0" w:after="20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E27F8A">
        <w:rPr>
          <w:rFonts w:ascii="Times New Roman" w:hAnsi="Times New Roman"/>
          <w:sz w:val="24"/>
          <w:szCs w:val="24"/>
        </w:rPr>
        <w:t>Zarząd po zapoznaniu się z opinią tut. Biura Prawnego w sp</w:t>
      </w:r>
      <w:r w:rsidR="00412766">
        <w:rPr>
          <w:rFonts w:ascii="Times New Roman" w:hAnsi="Times New Roman"/>
          <w:sz w:val="24"/>
          <w:szCs w:val="24"/>
        </w:rPr>
        <w:t>rawie Wyroku Sądu Okręgowego w W</w:t>
      </w:r>
      <w:r w:rsidRPr="00E27F8A">
        <w:rPr>
          <w:rFonts w:ascii="Times New Roman" w:hAnsi="Times New Roman"/>
          <w:sz w:val="24"/>
          <w:szCs w:val="24"/>
        </w:rPr>
        <w:t>arszawie z dnia 24 lutego 2</w:t>
      </w:r>
      <w:r>
        <w:rPr>
          <w:rFonts w:ascii="Times New Roman" w:hAnsi="Times New Roman"/>
          <w:sz w:val="24"/>
          <w:szCs w:val="24"/>
        </w:rPr>
        <w:t>015 r. wydanego w sprawie sygn.</w:t>
      </w:r>
      <w:r w:rsidRPr="00E27F8A">
        <w:rPr>
          <w:rFonts w:ascii="Times New Roman" w:hAnsi="Times New Roman"/>
          <w:sz w:val="24"/>
          <w:szCs w:val="24"/>
        </w:rPr>
        <w:t xml:space="preserve"> akt XXVI GC 133/13 (</w:t>
      </w:r>
      <w:proofErr w:type="spellStart"/>
      <w:r w:rsidRPr="00E27F8A">
        <w:rPr>
          <w:rFonts w:ascii="Times New Roman" w:hAnsi="Times New Roman"/>
          <w:sz w:val="24"/>
          <w:szCs w:val="24"/>
        </w:rPr>
        <w:t>Drotech</w:t>
      </w:r>
      <w:proofErr w:type="spellEnd"/>
      <w:r w:rsidRPr="00E27F8A">
        <w:rPr>
          <w:rFonts w:ascii="Times New Roman" w:hAnsi="Times New Roman"/>
          <w:sz w:val="24"/>
          <w:szCs w:val="24"/>
        </w:rPr>
        <w:t xml:space="preserve">-Powiat Wołomiński) uznał za zasadne złożenie odwołania w części dotyczącej naliczonego podatku VAT. </w:t>
      </w:r>
    </w:p>
    <w:p w:rsidR="004E6109" w:rsidRPr="00A52B1D" w:rsidRDefault="009C1B63" w:rsidP="007964FF">
      <w:pPr>
        <w:pStyle w:val="Akapitzlist"/>
        <w:numPr>
          <w:ilvl w:val="0"/>
          <w:numId w:val="1"/>
        </w:numPr>
        <w:spacing w:line="276" w:lineRule="auto"/>
        <w:jc w:val="both"/>
      </w:pPr>
      <w:r w:rsidRPr="000B1CE8">
        <w:rPr>
          <w:rFonts w:ascii="Times New Roman" w:hAnsi="Times New Roman"/>
          <w:b/>
          <w:sz w:val="24"/>
          <w:szCs w:val="24"/>
        </w:rPr>
        <w:t>Uchwały podjęte na ostatniej sesji Rady Powiatu i przekazane do wykonania Zarządowi Powiatu są na bieżąco realizowane.</w:t>
      </w:r>
    </w:p>
    <w:sectPr w:rsidR="004E6109" w:rsidRPr="00A52B1D" w:rsidSect="001A63C6">
      <w:footerReference w:type="even" r:id="rId7"/>
      <w:footerReference w:type="default" r:id="rId8"/>
      <w:pgSz w:w="11906" w:h="16838"/>
      <w:pgMar w:top="1417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F5" w:rsidRDefault="00EB25F5">
      <w:r>
        <w:separator/>
      </w:r>
    </w:p>
  </w:endnote>
  <w:endnote w:type="continuationSeparator" w:id="0">
    <w:p w:rsidR="00EB25F5" w:rsidRDefault="00EB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FB" w:rsidRDefault="00686D19" w:rsidP="004E6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14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14FB" w:rsidRDefault="004714FB" w:rsidP="004E61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FB" w:rsidRDefault="004714FB" w:rsidP="004E6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F5" w:rsidRDefault="00EB25F5">
      <w:r>
        <w:separator/>
      </w:r>
    </w:p>
  </w:footnote>
  <w:footnote w:type="continuationSeparator" w:id="0">
    <w:p w:rsidR="00EB25F5" w:rsidRDefault="00EB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2EE7"/>
    <w:multiLevelType w:val="hybridMultilevel"/>
    <w:tmpl w:val="353CAB0E"/>
    <w:lvl w:ilvl="0" w:tplc="BE542F7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47F8D"/>
    <w:multiLevelType w:val="hybridMultilevel"/>
    <w:tmpl w:val="37B48272"/>
    <w:lvl w:ilvl="0" w:tplc="B476B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E0F50"/>
    <w:multiLevelType w:val="hybridMultilevel"/>
    <w:tmpl w:val="9A32E3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BB3D0F"/>
    <w:multiLevelType w:val="hybridMultilevel"/>
    <w:tmpl w:val="287228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D"/>
    <w:rsid w:val="00001B68"/>
    <w:rsid w:val="00015E00"/>
    <w:rsid w:val="00023111"/>
    <w:rsid w:val="00025866"/>
    <w:rsid w:val="00033716"/>
    <w:rsid w:val="00033ED1"/>
    <w:rsid w:val="00033F2E"/>
    <w:rsid w:val="00046C0C"/>
    <w:rsid w:val="00047FA4"/>
    <w:rsid w:val="000550DB"/>
    <w:rsid w:val="00055239"/>
    <w:rsid w:val="00055428"/>
    <w:rsid w:val="00056C20"/>
    <w:rsid w:val="0006452E"/>
    <w:rsid w:val="00067576"/>
    <w:rsid w:val="0007734A"/>
    <w:rsid w:val="0008509E"/>
    <w:rsid w:val="00095001"/>
    <w:rsid w:val="00097D5C"/>
    <w:rsid w:val="000A7AB4"/>
    <w:rsid w:val="000B07C7"/>
    <w:rsid w:val="000B0998"/>
    <w:rsid w:val="000B1CE8"/>
    <w:rsid w:val="000B6760"/>
    <w:rsid w:val="000C72DB"/>
    <w:rsid w:val="000D3E17"/>
    <w:rsid w:val="000D619C"/>
    <w:rsid w:val="000D696F"/>
    <w:rsid w:val="000E1E77"/>
    <w:rsid w:val="000E4125"/>
    <w:rsid w:val="000F4DF1"/>
    <w:rsid w:val="000F71A5"/>
    <w:rsid w:val="001131E4"/>
    <w:rsid w:val="00113929"/>
    <w:rsid w:val="00114B19"/>
    <w:rsid w:val="00123E5E"/>
    <w:rsid w:val="001305E5"/>
    <w:rsid w:val="00130E7A"/>
    <w:rsid w:val="0014148D"/>
    <w:rsid w:val="0014555D"/>
    <w:rsid w:val="001546D5"/>
    <w:rsid w:val="0016000C"/>
    <w:rsid w:val="0016261A"/>
    <w:rsid w:val="0016578E"/>
    <w:rsid w:val="0016645F"/>
    <w:rsid w:val="00172B2D"/>
    <w:rsid w:val="0017367C"/>
    <w:rsid w:val="0018441B"/>
    <w:rsid w:val="00185637"/>
    <w:rsid w:val="0019037B"/>
    <w:rsid w:val="00194F17"/>
    <w:rsid w:val="00196127"/>
    <w:rsid w:val="001A0264"/>
    <w:rsid w:val="001A128E"/>
    <w:rsid w:val="001A63C6"/>
    <w:rsid w:val="001B614A"/>
    <w:rsid w:val="001B6A9F"/>
    <w:rsid w:val="001C23C1"/>
    <w:rsid w:val="001C330B"/>
    <w:rsid w:val="001C56A0"/>
    <w:rsid w:val="001C68D4"/>
    <w:rsid w:val="001D22AD"/>
    <w:rsid w:val="001D7F26"/>
    <w:rsid w:val="001E0881"/>
    <w:rsid w:val="001E1608"/>
    <w:rsid w:val="001E4036"/>
    <w:rsid w:val="001E4A1F"/>
    <w:rsid w:val="001F200A"/>
    <w:rsid w:val="001F424E"/>
    <w:rsid w:val="0020063F"/>
    <w:rsid w:val="002012ED"/>
    <w:rsid w:val="0020780C"/>
    <w:rsid w:val="002159BA"/>
    <w:rsid w:val="0023187A"/>
    <w:rsid w:val="0023195A"/>
    <w:rsid w:val="00232D87"/>
    <w:rsid w:val="00236424"/>
    <w:rsid w:val="002401DA"/>
    <w:rsid w:val="00240F5B"/>
    <w:rsid w:val="00245455"/>
    <w:rsid w:val="00260233"/>
    <w:rsid w:val="00263D20"/>
    <w:rsid w:val="00270B32"/>
    <w:rsid w:val="00272431"/>
    <w:rsid w:val="002726F8"/>
    <w:rsid w:val="00275258"/>
    <w:rsid w:val="00283BCA"/>
    <w:rsid w:val="0029713E"/>
    <w:rsid w:val="002A2939"/>
    <w:rsid w:val="002B5FB2"/>
    <w:rsid w:val="002B66B8"/>
    <w:rsid w:val="002C5730"/>
    <w:rsid w:val="002D1452"/>
    <w:rsid w:val="002D6F66"/>
    <w:rsid w:val="002E2A1D"/>
    <w:rsid w:val="002E2D85"/>
    <w:rsid w:val="002F1476"/>
    <w:rsid w:val="002F5F81"/>
    <w:rsid w:val="00301B0C"/>
    <w:rsid w:val="00303131"/>
    <w:rsid w:val="00303597"/>
    <w:rsid w:val="00304ECF"/>
    <w:rsid w:val="00305EB6"/>
    <w:rsid w:val="003107DD"/>
    <w:rsid w:val="00311BAA"/>
    <w:rsid w:val="0031752B"/>
    <w:rsid w:val="0035122F"/>
    <w:rsid w:val="003541B9"/>
    <w:rsid w:val="0035689F"/>
    <w:rsid w:val="00357649"/>
    <w:rsid w:val="003746BB"/>
    <w:rsid w:val="00375D72"/>
    <w:rsid w:val="003814BD"/>
    <w:rsid w:val="00381CB0"/>
    <w:rsid w:val="00384B4E"/>
    <w:rsid w:val="003879C3"/>
    <w:rsid w:val="00391BB4"/>
    <w:rsid w:val="0039328B"/>
    <w:rsid w:val="003941B9"/>
    <w:rsid w:val="003973A8"/>
    <w:rsid w:val="003A54F6"/>
    <w:rsid w:val="003A620F"/>
    <w:rsid w:val="003B1DCD"/>
    <w:rsid w:val="003B2E3C"/>
    <w:rsid w:val="003B4B43"/>
    <w:rsid w:val="003C05C6"/>
    <w:rsid w:val="003C1A2C"/>
    <w:rsid w:val="003C6CFD"/>
    <w:rsid w:val="003D171B"/>
    <w:rsid w:val="003D3E32"/>
    <w:rsid w:val="003D3F61"/>
    <w:rsid w:val="003E6246"/>
    <w:rsid w:val="003F1D45"/>
    <w:rsid w:val="003F631B"/>
    <w:rsid w:val="003F7C13"/>
    <w:rsid w:val="00400905"/>
    <w:rsid w:val="00400F4E"/>
    <w:rsid w:val="00401499"/>
    <w:rsid w:val="0040248A"/>
    <w:rsid w:val="00405006"/>
    <w:rsid w:val="00405CCC"/>
    <w:rsid w:val="004060B2"/>
    <w:rsid w:val="0041031D"/>
    <w:rsid w:val="00412766"/>
    <w:rsid w:val="00412B97"/>
    <w:rsid w:val="00414EBD"/>
    <w:rsid w:val="004157C4"/>
    <w:rsid w:val="00426132"/>
    <w:rsid w:val="0043121E"/>
    <w:rsid w:val="00434CF7"/>
    <w:rsid w:val="004404D5"/>
    <w:rsid w:val="0044233A"/>
    <w:rsid w:val="00450A25"/>
    <w:rsid w:val="004535C6"/>
    <w:rsid w:val="00463AF3"/>
    <w:rsid w:val="004714FB"/>
    <w:rsid w:val="00471AA6"/>
    <w:rsid w:val="00472C55"/>
    <w:rsid w:val="004735C8"/>
    <w:rsid w:val="004817EF"/>
    <w:rsid w:val="0048269E"/>
    <w:rsid w:val="00484446"/>
    <w:rsid w:val="004851E9"/>
    <w:rsid w:val="00486D25"/>
    <w:rsid w:val="00487FB7"/>
    <w:rsid w:val="00492FB4"/>
    <w:rsid w:val="004A31C3"/>
    <w:rsid w:val="004A4EE0"/>
    <w:rsid w:val="004C2367"/>
    <w:rsid w:val="004C259F"/>
    <w:rsid w:val="004C4C07"/>
    <w:rsid w:val="004C7E0E"/>
    <w:rsid w:val="004D4251"/>
    <w:rsid w:val="004E4C78"/>
    <w:rsid w:val="004E6041"/>
    <w:rsid w:val="004E6109"/>
    <w:rsid w:val="004F78AF"/>
    <w:rsid w:val="005041CE"/>
    <w:rsid w:val="00504786"/>
    <w:rsid w:val="0050735B"/>
    <w:rsid w:val="00513A09"/>
    <w:rsid w:val="0051480D"/>
    <w:rsid w:val="00517603"/>
    <w:rsid w:val="0052448B"/>
    <w:rsid w:val="00524FA2"/>
    <w:rsid w:val="00530A31"/>
    <w:rsid w:val="00530B41"/>
    <w:rsid w:val="005424E2"/>
    <w:rsid w:val="00543554"/>
    <w:rsid w:val="00545754"/>
    <w:rsid w:val="00546DB2"/>
    <w:rsid w:val="00574F83"/>
    <w:rsid w:val="00577903"/>
    <w:rsid w:val="0059032D"/>
    <w:rsid w:val="0059373A"/>
    <w:rsid w:val="0059584A"/>
    <w:rsid w:val="005A25B7"/>
    <w:rsid w:val="005A2C75"/>
    <w:rsid w:val="005B5239"/>
    <w:rsid w:val="005B56F2"/>
    <w:rsid w:val="005B6264"/>
    <w:rsid w:val="005C02F7"/>
    <w:rsid w:val="005C213C"/>
    <w:rsid w:val="005C6400"/>
    <w:rsid w:val="005C7383"/>
    <w:rsid w:val="005D7BDD"/>
    <w:rsid w:val="005E509C"/>
    <w:rsid w:val="005F010D"/>
    <w:rsid w:val="005F304F"/>
    <w:rsid w:val="00600DFD"/>
    <w:rsid w:val="00603710"/>
    <w:rsid w:val="00603751"/>
    <w:rsid w:val="00603C49"/>
    <w:rsid w:val="00604275"/>
    <w:rsid w:val="0060524C"/>
    <w:rsid w:val="006072A7"/>
    <w:rsid w:val="00607CCB"/>
    <w:rsid w:val="00612791"/>
    <w:rsid w:val="00614C9A"/>
    <w:rsid w:val="00616548"/>
    <w:rsid w:val="00617C94"/>
    <w:rsid w:val="00623E0D"/>
    <w:rsid w:val="00626E8F"/>
    <w:rsid w:val="00630B2A"/>
    <w:rsid w:val="00637820"/>
    <w:rsid w:val="0064369E"/>
    <w:rsid w:val="006475DE"/>
    <w:rsid w:val="006510A8"/>
    <w:rsid w:val="0065225F"/>
    <w:rsid w:val="00660D80"/>
    <w:rsid w:val="00660E15"/>
    <w:rsid w:val="0066196E"/>
    <w:rsid w:val="006655A4"/>
    <w:rsid w:val="0067042F"/>
    <w:rsid w:val="00680EA4"/>
    <w:rsid w:val="00683B80"/>
    <w:rsid w:val="00686D19"/>
    <w:rsid w:val="006952A4"/>
    <w:rsid w:val="006A269D"/>
    <w:rsid w:val="006A42E3"/>
    <w:rsid w:val="006A5629"/>
    <w:rsid w:val="006A58E9"/>
    <w:rsid w:val="006B332D"/>
    <w:rsid w:val="006C0BD6"/>
    <w:rsid w:val="006C35C3"/>
    <w:rsid w:val="006C64A8"/>
    <w:rsid w:val="006D04BD"/>
    <w:rsid w:val="006D309D"/>
    <w:rsid w:val="006E1F48"/>
    <w:rsid w:val="006E5824"/>
    <w:rsid w:val="006E7989"/>
    <w:rsid w:val="006F5B11"/>
    <w:rsid w:val="006F744A"/>
    <w:rsid w:val="006F787B"/>
    <w:rsid w:val="00703DAD"/>
    <w:rsid w:val="00710FD7"/>
    <w:rsid w:val="00725C60"/>
    <w:rsid w:val="007262A0"/>
    <w:rsid w:val="007315F2"/>
    <w:rsid w:val="00733414"/>
    <w:rsid w:val="00740D27"/>
    <w:rsid w:val="00760075"/>
    <w:rsid w:val="00764C3C"/>
    <w:rsid w:val="007700EF"/>
    <w:rsid w:val="00773705"/>
    <w:rsid w:val="00776BFA"/>
    <w:rsid w:val="0078632B"/>
    <w:rsid w:val="00792BB2"/>
    <w:rsid w:val="007964FF"/>
    <w:rsid w:val="007A0766"/>
    <w:rsid w:val="007A34DC"/>
    <w:rsid w:val="007B23B7"/>
    <w:rsid w:val="007B773F"/>
    <w:rsid w:val="007C09DA"/>
    <w:rsid w:val="007C5AD6"/>
    <w:rsid w:val="007C6403"/>
    <w:rsid w:val="007C65D9"/>
    <w:rsid w:val="007D1460"/>
    <w:rsid w:val="007D3B29"/>
    <w:rsid w:val="007D45AB"/>
    <w:rsid w:val="007E15B4"/>
    <w:rsid w:val="007E1F17"/>
    <w:rsid w:val="007E7C30"/>
    <w:rsid w:val="007F43D2"/>
    <w:rsid w:val="008017AA"/>
    <w:rsid w:val="008102DF"/>
    <w:rsid w:val="008113DA"/>
    <w:rsid w:val="0081580C"/>
    <w:rsid w:val="00821823"/>
    <w:rsid w:val="00825834"/>
    <w:rsid w:val="00833D6F"/>
    <w:rsid w:val="00835825"/>
    <w:rsid w:val="00836786"/>
    <w:rsid w:val="0084275A"/>
    <w:rsid w:val="00861A2A"/>
    <w:rsid w:val="008630CF"/>
    <w:rsid w:val="00872BE9"/>
    <w:rsid w:val="00877841"/>
    <w:rsid w:val="008836C0"/>
    <w:rsid w:val="008857CE"/>
    <w:rsid w:val="008875E2"/>
    <w:rsid w:val="008B1015"/>
    <w:rsid w:val="008B564E"/>
    <w:rsid w:val="008B74D6"/>
    <w:rsid w:val="008C2D4A"/>
    <w:rsid w:val="008D5150"/>
    <w:rsid w:val="008D5205"/>
    <w:rsid w:val="008E094E"/>
    <w:rsid w:val="008E3814"/>
    <w:rsid w:val="008E53B8"/>
    <w:rsid w:val="008E69BD"/>
    <w:rsid w:val="008F0BFA"/>
    <w:rsid w:val="008F1D62"/>
    <w:rsid w:val="008F5E13"/>
    <w:rsid w:val="00920E04"/>
    <w:rsid w:val="00923244"/>
    <w:rsid w:val="00930DA8"/>
    <w:rsid w:val="00932436"/>
    <w:rsid w:val="00941B44"/>
    <w:rsid w:val="00942E06"/>
    <w:rsid w:val="0094368E"/>
    <w:rsid w:val="0094672E"/>
    <w:rsid w:val="00946FA2"/>
    <w:rsid w:val="00954221"/>
    <w:rsid w:val="00957C60"/>
    <w:rsid w:val="00961F87"/>
    <w:rsid w:val="00963B71"/>
    <w:rsid w:val="00971C38"/>
    <w:rsid w:val="00972554"/>
    <w:rsid w:val="009967E8"/>
    <w:rsid w:val="009A1E96"/>
    <w:rsid w:val="009A7D59"/>
    <w:rsid w:val="009B1A0F"/>
    <w:rsid w:val="009B74BD"/>
    <w:rsid w:val="009B7DAE"/>
    <w:rsid w:val="009C1B63"/>
    <w:rsid w:val="009C5AE5"/>
    <w:rsid w:val="009D3EC3"/>
    <w:rsid w:val="009E3110"/>
    <w:rsid w:val="009F32E1"/>
    <w:rsid w:val="00A06B85"/>
    <w:rsid w:val="00A200E8"/>
    <w:rsid w:val="00A241D8"/>
    <w:rsid w:val="00A42195"/>
    <w:rsid w:val="00A47FA9"/>
    <w:rsid w:val="00A50C85"/>
    <w:rsid w:val="00A5293C"/>
    <w:rsid w:val="00A52B1D"/>
    <w:rsid w:val="00A530CA"/>
    <w:rsid w:val="00A61295"/>
    <w:rsid w:val="00A63620"/>
    <w:rsid w:val="00A67EAD"/>
    <w:rsid w:val="00A73708"/>
    <w:rsid w:val="00A73CAF"/>
    <w:rsid w:val="00A87608"/>
    <w:rsid w:val="00A952DF"/>
    <w:rsid w:val="00A967D4"/>
    <w:rsid w:val="00AA221A"/>
    <w:rsid w:val="00AA3EBC"/>
    <w:rsid w:val="00AB09E1"/>
    <w:rsid w:val="00AB2712"/>
    <w:rsid w:val="00AB2740"/>
    <w:rsid w:val="00AB3CB6"/>
    <w:rsid w:val="00AB49B3"/>
    <w:rsid w:val="00AB5F29"/>
    <w:rsid w:val="00AC241D"/>
    <w:rsid w:val="00AE17BB"/>
    <w:rsid w:val="00AE1F67"/>
    <w:rsid w:val="00AF012D"/>
    <w:rsid w:val="00B00867"/>
    <w:rsid w:val="00B028ED"/>
    <w:rsid w:val="00B05B46"/>
    <w:rsid w:val="00B157BA"/>
    <w:rsid w:val="00B16353"/>
    <w:rsid w:val="00B2253D"/>
    <w:rsid w:val="00B276A9"/>
    <w:rsid w:val="00B323B3"/>
    <w:rsid w:val="00B32F6C"/>
    <w:rsid w:val="00B44E9F"/>
    <w:rsid w:val="00B455A8"/>
    <w:rsid w:val="00B45D6A"/>
    <w:rsid w:val="00B55437"/>
    <w:rsid w:val="00B64D5D"/>
    <w:rsid w:val="00B65B3D"/>
    <w:rsid w:val="00B65B64"/>
    <w:rsid w:val="00B72C29"/>
    <w:rsid w:val="00B72F23"/>
    <w:rsid w:val="00B77837"/>
    <w:rsid w:val="00B841F2"/>
    <w:rsid w:val="00B84D29"/>
    <w:rsid w:val="00B86261"/>
    <w:rsid w:val="00B90340"/>
    <w:rsid w:val="00B963C7"/>
    <w:rsid w:val="00BA3BE9"/>
    <w:rsid w:val="00BA41EA"/>
    <w:rsid w:val="00BA5D18"/>
    <w:rsid w:val="00BA7A1E"/>
    <w:rsid w:val="00BB1E27"/>
    <w:rsid w:val="00BB4565"/>
    <w:rsid w:val="00BB7D2F"/>
    <w:rsid w:val="00BC064E"/>
    <w:rsid w:val="00BC321F"/>
    <w:rsid w:val="00BC6C45"/>
    <w:rsid w:val="00BE4960"/>
    <w:rsid w:val="00BE595D"/>
    <w:rsid w:val="00BF3003"/>
    <w:rsid w:val="00C076B2"/>
    <w:rsid w:val="00C1287C"/>
    <w:rsid w:val="00C2451E"/>
    <w:rsid w:val="00C344EE"/>
    <w:rsid w:val="00C364AD"/>
    <w:rsid w:val="00C409A5"/>
    <w:rsid w:val="00C429D9"/>
    <w:rsid w:val="00C46E6D"/>
    <w:rsid w:val="00C52FB7"/>
    <w:rsid w:val="00C558D5"/>
    <w:rsid w:val="00C6228F"/>
    <w:rsid w:val="00C631B3"/>
    <w:rsid w:val="00C724A6"/>
    <w:rsid w:val="00C74397"/>
    <w:rsid w:val="00C7682F"/>
    <w:rsid w:val="00C803BF"/>
    <w:rsid w:val="00C81A58"/>
    <w:rsid w:val="00C838F5"/>
    <w:rsid w:val="00C97FC4"/>
    <w:rsid w:val="00CA14A5"/>
    <w:rsid w:val="00CA73F8"/>
    <w:rsid w:val="00CB39F0"/>
    <w:rsid w:val="00CC0E44"/>
    <w:rsid w:val="00CC0EBF"/>
    <w:rsid w:val="00CC7269"/>
    <w:rsid w:val="00CD1B7E"/>
    <w:rsid w:val="00CD2858"/>
    <w:rsid w:val="00CD31FC"/>
    <w:rsid w:val="00CD6091"/>
    <w:rsid w:val="00CE47D7"/>
    <w:rsid w:val="00CF195D"/>
    <w:rsid w:val="00CF2B8E"/>
    <w:rsid w:val="00CF3B2A"/>
    <w:rsid w:val="00CF754A"/>
    <w:rsid w:val="00D10118"/>
    <w:rsid w:val="00D153D6"/>
    <w:rsid w:val="00D16ADF"/>
    <w:rsid w:val="00D20A61"/>
    <w:rsid w:val="00D32331"/>
    <w:rsid w:val="00D3246A"/>
    <w:rsid w:val="00D418DE"/>
    <w:rsid w:val="00D44456"/>
    <w:rsid w:val="00D44F12"/>
    <w:rsid w:val="00D53F6C"/>
    <w:rsid w:val="00D66676"/>
    <w:rsid w:val="00D7153A"/>
    <w:rsid w:val="00D76AAB"/>
    <w:rsid w:val="00D958A7"/>
    <w:rsid w:val="00DB43E2"/>
    <w:rsid w:val="00DC0688"/>
    <w:rsid w:val="00DC37F9"/>
    <w:rsid w:val="00DD4713"/>
    <w:rsid w:val="00DE0E38"/>
    <w:rsid w:val="00DE285C"/>
    <w:rsid w:val="00DE3882"/>
    <w:rsid w:val="00E00896"/>
    <w:rsid w:val="00E02FBF"/>
    <w:rsid w:val="00E16118"/>
    <w:rsid w:val="00E24261"/>
    <w:rsid w:val="00E27985"/>
    <w:rsid w:val="00E31B90"/>
    <w:rsid w:val="00E32B35"/>
    <w:rsid w:val="00E33860"/>
    <w:rsid w:val="00E34C30"/>
    <w:rsid w:val="00E43DA7"/>
    <w:rsid w:val="00E46D80"/>
    <w:rsid w:val="00E51BE5"/>
    <w:rsid w:val="00E645E5"/>
    <w:rsid w:val="00E66269"/>
    <w:rsid w:val="00E6748F"/>
    <w:rsid w:val="00E84499"/>
    <w:rsid w:val="00EA1BF4"/>
    <w:rsid w:val="00EA759D"/>
    <w:rsid w:val="00EB004C"/>
    <w:rsid w:val="00EB25F5"/>
    <w:rsid w:val="00EB3E40"/>
    <w:rsid w:val="00EB53E1"/>
    <w:rsid w:val="00EB63F6"/>
    <w:rsid w:val="00EB661F"/>
    <w:rsid w:val="00EC080C"/>
    <w:rsid w:val="00EC3802"/>
    <w:rsid w:val="00EC59E3"/>
    <w:rsid w:val="00ED5280"/>
    <w:rsid w:val="00ED60C0"/>
    <w:rsid w:val="00EF0645"/>
    <w:rsid w:val="00EF345B"/>
    <w:rsid w:val="00EF34BD"/>
    <w:rsid w:val="00EF459F"/>
    <w:rsid w:val="00EF6D3A"/>
    <w:rsid w:val="00EF70BB"/>
    <w:rsid w:val="00F06C8D"/>
    <w:rsid w:val="00F07F4F"/>
    <w:rsid w:val="00F13326"/>
    <w:rsid w:val="00F16C99"/>
    <w:rsid w:val="00F26EA7"/>
    <w:rsid w:val="00F2779B"/>
    <w:rsid w:val="00F377D1"/>
    <w:rsid w:val="00F427FA"/>
    <w:rsid w:val="00F4536A"/>
    <w:rsid w:val="00F47186"/>
    <w:rsid w:val="00F53E93"/>
    <w:rsid w:val="00F67C1D"/>
    <w:rsid w:val="00F7035C"/>
    <w:rsid w:val="00F73CB2"/>
    <w:rsid w:val="00F7494F"/>
    <w:rsid w:val="00F77A9A"/>
    <w:rsid w:val="00F85E96"/>
    <w:rsid w:val="00F97C41"/>
    <w:rsid w:val="00FA17C3"/>
    <w:rsid w:val="00FA39C5"/>
    <w:rsid w:val="00FA5052"/>
    <w:rsid w:val="00FA6159"/>
    <w:rsid w:val="00FA733A"/>
    <w:rsid w:val="00FB0679"/>
    <w:rsid w:val="00FC078C"/>
    <w:rsid w:val="00FC0F98"/>
    <w:rsid w:val="00FC3221"/>
    <w:rsid w:val="00FC64D6"/>
    <w:rsid w:val="00FC68D2"/>
    <w:rsid w:val="00FD2548"/>
    <w:rsid w:val="00FD3196"/>
    <w:rsid w:val="00FD76CC"/>
    <w:rsid w:val="00FF06C5"/>
    <w:rsid w:val="00FF0EE7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B2B0-8FEE-4203-9489-E46BA7B9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1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14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148D"/>
  </w:style>
  <w:style w:type="paragraph" w:customStyle="1" w:styleId="msolistparagraph0">
    <w:name w:val="msolistparagraph"/>
    <w:basedOn w:val="Normalny"/>
    <w:rsid w:val="0014148D"/>
    <w:pPr>
      <w:ind w:left="720"/>
    </w:pPr>
  </w:style>
  <w:style w:type="paragraph" w:styleId="Akapitzlist">
    <w:name w:val="List Paragraph"/>
    <w:basedOn w:val="Normalny"/>
    <w:uiPriority w:val="34"/>
    <w:qFormat/>
    <w:rsid w:val="0014148D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6D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D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A1902</dc:creator>
  <cp:lastModifiedBy>A0400</cp:lastModifiedBy>
  <cp:revision>69</cp:revision>
  <cp:lastPrinted>2015-03-18T14:37:00Z</cp:lastPrinted>
  <dcterms:created xsi:type="dcterms:W3CDTF">2015-03-19T08:23:00Z</dcterms:created>
  <dcterms:modified xsi:type="dcterms:W3CDTF">2015-04-16T10:36:00Z</dcterms:modified>
</cp:coreProperties>
</file>